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425B5" w14:paraId="24B8815B" w14:textId="77777777" w:rsidTr="009425B5">
        <w:tc>
          <w:tcPr>
            <w:tcW w:w="9071" w:type="dxa"/>
            <w:hideMark/>
          </w:tcPr>
          <w:p w14:paraId="3691E582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АКТ</w:t>
            </w:r>
          </w:p>
          <w:p w14:paraId="161E7429" w14:textId="77777777" w:rsidR="009425B5" w:rsidRDefault="009425B5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по увеличению посевной площади</w:t>
            </w:r>
          </w:p>
          <w:bookmarkEnd w:id="0"/>
          <w:p w14:paraId="295B0AC2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от "__" ________________ 20__ г.</w:t>
            </w:r>
          </w:p>
        </w:tc>
      </w:tr>
      <w:tr w:rsidR="009425B5" w14:paraId="29A78863" w14:textId="77777777" w:rsidTr="009425B5">
        <w:tc>
          <w:tcPr>
            <w:tcW w:w="9071" w:type="dxa"/>
          </w:tcPr>
          <w:p w14:paraId="55474178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6C318AFD" w14:textId="77777777" w:rsidTr="009425B5">
        <w:tc>
          <w:tcPr>
            <w:tcW w:w="9071" w:type="dxa"/>
            <w:hideMark/>
          </w:tcPr>
          <w:p w14:paraId="1B28181B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1. Полное и сокращенное наименование сельскохозяйственного производителя:</w:t>
            </w:r>
          </w:p>
        </w:tc>
      </w:tr>
      <w:tr w:rsidR="009425B5" w14:paraId="0489E383" w14:textId="77777777" w:rsidTr="009425B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DFB2E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7ED8BC3A" w14:textId="77777777" w:rsidTr="009425B5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9DD3A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0B723E85" w14:textId="77777777" w:rsidTr="009425B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BA0C2F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2. Адрес: ____________________________________________________________</w:t>
            </w:r>
          </w:p>
        </w:tc>
      </w:tr>
      <w:tr w:rsidR="009425B5" w14:paraId="643F0A19" w14:textId="77777777" w:rsidTr="009425B5">
        <w:tc>
          <w:tcPr>
            <w:tcW w:w="9071" w:type="dxa"/>
            <w:hideMark/>
          </w:tcPr>
          <w:p w14:paraId="38D526D2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3. Характеристика работы: увеличение посевной площади ____________________</w:t>
            </w:r>
          </w:p>
        </w:tc>
      </w:tr>
      <w:tr w:rsidR="009425B5" w14:paraId="1EDE87EE" w14:textId="77777777" w:rsidTr="009425B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349AE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6DB37A27" w14:textId="77777777" w:rsidTr="009425B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1188A1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4. Место проведения работы: ____________________________________________</w:t>
            </w:r>
          </w:p>
        </w:tc>
      </w:tr>
      <w:tr w:rsidR="009425B5" w14:paraId="63684E0E" w14:textId="77777777" w:rsidTr="009425B5">
        <w:tc>
          <w:tcPr>
            <w:tcW w:w="9071" w:type="dxa"/>
            <w:hideMark/>
          </w:tcPr>
          <w:p w14:paraId="19621911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Комиссия провела обследование пашни на увеличение посевной площади пашни:</w:t>
            </w:r>
          </w:p>
        </w:tc>
      </w:tr>
    </w:tbl>
    <w:p w14:paraId="338767B9" w14:textId="77777777" w:rsidR="009425B5" w:rsidRDefault="009425B5" w:rsidP="009425B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4"/>
        <w:gridCol w:w="1994"/>
        <w:gridCol w:w="1255"/>
        <w:gridCol w:w="2041"/>
        <w:gridCol w:w="1865"/>
      </w:tblGrid>
      <w:tr w:rsidR="009425B5" w14:paraId="4134EB3E" w14:textId="77777777" w:rsidTr="009425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E89D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C905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Местность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9392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Кадастровый номер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F7D9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Площадь, га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EEF6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Возраст залежных земель &lt;*&gt;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36DE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Занимаемая культура</w:t>
            </w:r>
          </w:p>
        </w:tc>
      </w:tr>
      <w:tr w:rsidR="009425B5" w14:paraId="2E3876D5" w14:textId="77777777" w:rsidTr="009425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8876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FA9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A74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C234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DB7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3BE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71111D10" w14:textId="77777777" w:rsidTr="009425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95CE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E42B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016B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1765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05E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799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1721CDFB" w14:textId="77777777" w:rsidTr="009425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EFC4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FCE8" w14:textId="77777777" w:rsidR="009425B5" w:rsidRDefault="009425B5">
            <w:pPr>
              <w:pStyle w:val="ConsPlusNormal"/>
              <w:spacing w:line="256" w:lineRule="auto"/>
            </w:pPr>
            <w:r>
              <w:t>Всего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2DCA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29A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6EE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8002" w14:textId="77777777" w:rsidR="009425B5" w:rsidRDefault="009425B5">
            <w:pPr>
              <w:pStyle w:val="ConsPlusNormal"/>
              <w:spacing w:line="256" w:lineRule="auto"/>
            </w:pPr>
          </w:p>
        </w:tc>
      </w:tr>
    </w:tbl>
    <w:p w14:paraId="06E7D667" w14:textId="77777777" w:rsidR="009425B5" w:rsidRDefault="009425B5" w:rsidP="009425B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721"/>
        <w:gridCol w:w="340"/>
        <w:gridCol w:w="1599"/>
        <w:gridCol w:w="340"/>
        <w:gridCol w:w="3628"/>
      </w:tblGrid>
      <w:tr w:rsidR="009425B5" w14:paraId="6138765F" w14:textId="77777777" w:rsidTr="009425B5">
        <w:tc>
          <w:tcPr>
            <w:tcW w:w="9025" w:type="dxa"/>
            <w:gridSpan w:val="6"/>
            <w:hideMark/>
          </w:tcPr>
          <w:p w14:paraId="0718D416" w14:textId="77777777" w:rsidR="009425B5" w:rsidRDefault="009425B5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5E8CF8FA" w14:textId="77777777" w:rsidR="009425B5" w:rsidRDefault="009425B5">
            <w:pPr>
              <w:pStyle w:val="ConsPlusNormal"/>
              <w:spacing w:line="256" w:lineRule="auto"/>
              <w:ind w:firstLine="283"/>
              <w:jc w:val="both"/>
            </w:pPr>
            <w:r>
              <w:t>&lt;*&gt; Графа заполняется в случае увеличения посевных площадей за счет залежных земель.</w:t>
            </w:r>
          </w:p>
        </w:tc>
      </w:tr>
      <w:tr w:rsidR="009425B5" w14:paraId="07D0308F" w14:textId="77777777" w:rsidTr="009425B5">
        <w:tc>
          <w:tcPr>
            <w:tcW w:w="9025" w:type="dxa"/>
            <w:gridSpan w:val="6"/>
          </w:tcPr>
          <w:p w14:paraId="4E21F566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3017B433" w14:textId="77777777" w:rsidTr="009425B5">
        <w:tc>
          <w:tcPr>
            <w:tcW w:w="9025" w:type="dxa"/>
            <w:gridSpan w:val="6"/>
            <w:hideMark/>
          </w:tcPr>
          <w:p w14:paraId="58E3A402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1. Заключение комиссии: _______________________________________________</w:t>
            </w:r>
          </w:p>
        </w:tc>
      </w:tr>
      <w:tr w:rsidR="009425B5" w14:paraId="0700ED05" w14:textId="77777777" w:rsidTr="009425B5">
        <w:tc>
          <w:tcPr>
            <w:tcW w:w="9025" w:type="dxa"/>
            <w:gridSpan w:val="6"/>
            <w:hideMark/>
          </w:tcPr>
          <w:p w14:paraId="1868C958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Члены комиссии по рациональному и эффективному использованию земель сельскохозяйственного назначения:</w:t>
            </w:r>
          </w:p>
        </w:tc>
      </w:tr>
      <w:tr w:rsidR="009425B5" w14:paraId="6EFC73B6" w14:textId="77777777" w:rsidTr="009425B5">
        <w:tc>
          <w:tcPr>
            <w:tcW w:w="9025" w:type="dxa"/>
            <w:gridSpan w:val="6"/>
          </w:tcPr>
          <w:p w14:paraId="49918732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2BC53FFD" w14:textId="77777777" w:rsidTr="009425B5">
        <w:tc>
          <w:tcPr>
            <w:tcW w:w="397" w:type="dxa"/>
            <w:hideMark/>
          </w:tcPr>
          <w:p w14:paraId="65EFF232" w14:textId="77777777" w:rsidR="009425B5" w:rsidRDefault="009425B5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B435A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3C3AFB5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88EB0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5C6F146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2BD4F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7951C161" w14:textId="77777777" w:rsidTr="009425B5">
        <w:tc>
          <w:tcPr>
            <w:tcW w:w="397" w:type="dxa"/>
          </w:tcPr>
          <w:p w14:paraId="4934A0E8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DAF83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F12F627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7A0D89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66629AB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596A59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425B5" w14:paraId="26826545" w14:textId="77777777" w:rsidTr="009425B5">
        <w:tc>
          <w:tcPr>
            <w:tcW w:w="3118" w:type="dxa"/>
            <w:gridSpan w:val="2"/>
            <w:hideMark/>
          </w:tcPr>
          <w:p w14:paraId="50749967" w14:textId="77777777" w:rsidR="009425B5" w:rsidRDefault="009425B5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340" w:type="dxa"/>
            <w:vMerge/>
            <w:vAlign w:val="center"/>
            <w:hideMark/>
          </w:tcPr>
          <w:p w14:paraId="242DE54D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28F7F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3607AA6B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195F3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3996EC15" w14:textId="77777777" w:rsidTr="009425B5">
        <w:tc>
          <w:tcPr>
            <w:tcW w:w="397" w:type="dxa"/>
          </w:tcPr>
          <w:p w14:paraId="7373C14F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CBEB36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C0B45AB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C7CCD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DCC897C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C318B0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425B5" w14:paraId="2867ECF2" w14:textId="77777777" w:rsidTr="009425B5">
        <w:tc>
          <w:tcPr>
            <w:tcW w:w="397" w:type="dxa"/>
            <w:hideMark/>
          </w:tcPr>
          <w:p w14:paraId="6DEBBACB" w14:textId="77777777" w:rsidR="009425B5" w:rsidRDefault="009425B5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9DD6F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3609D28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9B2FE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53D47B3C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89925" w14:textId="77777777" w:rsidR="009425B5" w:rsidRDefault="009425B5">
            <w:pPr>
              <w:pStyle w:val="ConsPlusNormal"/>
              <w:spacing w:line="256" w:lineRule="auto"/>
            </w:pPr>
          </w:p>
        </w:tc>
      </w:tr>
      <w:tr w:rsidR="009425B5" w14:paraId="3BCDB100" w14:textId="77777777" w:rsidTr="009425B5">
        <w:tc>
          <w:tcPr>
            <w:tcW w:w="397" w:type="dxa"/>
          </w:tcPr>
          <w:p w14:paraId="35F9C4D9" w14:textId="77777777" w:rsidR="009425B5" w:rsidRDefault="009425B5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0196DE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A059AEA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4DBCD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F410451" w14:textId="77777777" w:rsidR="009425B5" w:rsidRDefault="00942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4F5DC8" w14:textId="77777777" w:rsidR="009425B5" w:rsidRDefault="009425B5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9425B5" w14:paraId="390A6DB0" w14:textId="77777777" w:rsidTr="009425B5">
        <w:tc>
          <w:tcPr>
            <w:tcW w:w="9025" w:type="dxa"/>
            <w:gridSpan w:val="6"/>
            <w:hideMark/>
          </w:tcPr>
          <w:p w14:paraId="5D0C23D7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МП</w:t>
            </w:r>
          </w:p>
          <w:p w14:paraId="35C7DCF4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При увеличении посевной площади за счет ввода залежных земель в состав комиссии включается сотрудник ФГБУ государственной станции агрохимической службы "Бурятская".</w:t>
            </w:r>
          </w:p>
          <w:p w14:paraId="4F743B0E" w14:textId="77777777" w:rsidR="009425B5" w:rsidRDefault="009425B5">
            <w:pPr>
              <w:pStyle w:val="ConsPlusNormal"/>
              <w:spacing w:line="256" w:lineRule="auto"/>
              <w:jc w:val="both"/>
            </w:pPr>
            <w:r>
              <w:t>"__" _______________ 20__ г.</w:t>
            </w:r>
          </w:p>
        </w:tc>
      </w:tr>
    </w:tbl>
    <w:p w14:paraId="16887EF5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1E"/>
    <w:rsid w:val="002B5904"/>
    <w:rsid w:val="00335813"/>
    <w:rsid w:val="007B4D1E"/>
    <w:rsid w:val="009425B5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B5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2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2023-10-10T03:57:00Z</dcterms:created>
  <dcterms:modified xsi:type="dcterms:W3CDTF">2023-10-10T03:57:00Z</dcterms:modified>
</cp:coreProperties>
</file>